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D34" w:rsidRPr="00AE3D34" w:rsidRDefault="00AE3D34" w:rsidP="00CB3EBC">
      <w:pPr>
        <w:pStyle w:val="berschrift1"/>
      </w:pPr>
      <w:bookmarkStart w:id="0" w:name="_GoBack"/>
      <w:bookmarkEnd w:id="0"/>
      <w:r>
        <w:t>Dokumentation Collection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4"/>
        <w:gridCol w:w="5987"/>
        <w:gridCol w:w="5466"/>
      </w:tblGrid>
      <w:tr w:rsidR="002033A5" w:rsidRPr="00E86CF6" w:rsidTr="00E86CF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86CF6" w:rsidRPr="00E86CF6" w:rsidRDefault="00E86CF6" w:rsidP="005D76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E86C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Token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E86CF6" w:rsidRPr="00E86CF6" w:rsidRDefault="00E86CF6" w:rsidP="00E86C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E86C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Definition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86CF6" w:rsidRPr="00E86CF6" w:rsidRDefault="00E86CF6" w:rsidP="00E86C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E86C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Bemerkung</w:t>
            </w:r>
          </w:p>
        </w:tc>
      </w:tr>
      <w:tr w:rsidR="00D50239" w:rsidRPr="00E86CF6" w:rsidTr="0062035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15B6" w:rsidRPr="00E86CF6" w:rsidRDefault="008715B6" w:rsidP="001F55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#COLL_CLR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br/>
              <w:t>#COLL_CLR=&lt;n&gt;</w:t>
            </w:r>
            <w:r w:rsidR="003D71EB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[,&lt;m&gt;…]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8715B6" w:rsidRPr="00E86CF6" w:rsidRDefault="008715B6" w:rsidP="006203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Collection Clear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15B6" w:rsidRPr="00E86CF6" w:rsidRDefault="008715B6" w:rsidP="006203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A816DF">
              <w:rPr>
                <w:rFonts w:ascii="Arial" w:eastAsia="Times New Roman" w:hAnsi="Arial" w:cs="Arial"/>
                <w:bCs/>
                <w:sz w:val="24"/>
                <w:szCs w:val="24"/>
                <w:lang w:eastAsia="de-DE"/>
              </w:rPr>
              <w:t xml:space="preserve">Collection 0 oder N (1..9) </w:t>
            </w:r>
            <w:r w:rsidR="003D71EB">
              <w:rPr>
                <w:rFonts w:ascii="Arial" w:eastAsia="Times New Roman" w:hAnsi="Arial" w:cs="Arial"/>
                <w:bCs/>
                <w:sz w:val="24"/>
                <w:szCs w:val="24"/>
                <w:lang w:eastAsia="de-DE"/>
              </w:rPr>
              <w:t xml:space="preserve">und ggf. weitere </w:t>
            </w:r>
            <w:r w:rsidRPr="00A816DF">
              <w:rPr>
                <w:rFonts w:ascii="Arial" w:eastAsia="Times New Roman" w:hAnsi="Arial" w:cs="Arial"/>
                <w:bCs/>
                <w:sz w:val="24"/>
                <w:szCs w:val="24"/>
                <w:lang w:eastAsia="de-DE"/>
              </w:rPr>
              <w:t>zu Beginn leeren</w:t>
            </w:r>
          </w:p>
        </w:tc>
      </w:tr>
      <w:tr w:rsidR="002033A5" w:rsidRPr="00E86CF6" w:rsidTr="00431AE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D7696" w:rsidRPr="00E86CF6" w:rsidRDefault="005D7696" w:rsidP="008715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#COLL_</w:t>
            </w:r>
            <w:r w:rsidR="008715B6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DEL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br/>
              <w:t>#COLL_</w:t>
            </w:r>
            <w:r w:rsidR="008715B6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DEL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=&lt;n&gt;</w:t>
            </w:r>
            <w:r w:rsidR="008715B6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[,&lt;m&gt;…]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D7696" w:rsidRPr="00E86CF6" w:rsidRDefault="005D7696" w:rsidP="008715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Collection </w:t>
            </w:r>
            <w:r w:rsidR="008715B6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Delete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D7696" w:rsidRPr="00E86CF6" w:rsidRDefault="005D7696" w:rsidP="008715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A816DF">
              <w:rPr>
                <w:rFonts w:ascii="Arial" w:eastAsia="Times New Roman" w:hAnsi="Arial" w:cs="Arial"/>
                <w:bCs/>
                <w:sz w:val="24"/>
                <w:szCs w:val="24"/>
                <w:lang w:eastAsia="de-DE"/>
              </w:rPr>
              <w:t xml:space="preserve">Collection 0 oder N (1..9) </w:t>
            </w:r>
            <w:r w:rsidR="008715B6">
              <w:rPr>
                <w:rFonts w:ascii="Arial" w:eastAsia="Times New Roman" w:hAnsi="Arial" w:cs="Arial"/>
                <w:bCs/>
                <w:sz w:val="24"/>
                <w:szCs w:val="24"/>
                <w:lang w:eastAsia="de-DE"/>
              </w:rPr>
              <w:t>und ggf. weitere am Ende</w:t>
            </w:r>
            <w:r w:rsidRPr="00A816DF">
              <w:rPr>
                <w:rFonts w:ascii="Arial" w:eastAsia="Times New Roman" w:hAnsi="Arial" w:cs="Arial"/>
                <w:bCs/>
                <w:sz w:val="24"/>
                <w:szCs w:val="24"/>
                <w:lang w:eastAsia="de-DE"/>
              </w:rPr>
              <w:t xml:space="preserve"> leeren</w:t>
            </w:r>
          </w:p>
        </w:tc>
      </w:tr>
      <w:tr w:rsidR="002033A5" w:rsidRPr="00E86CF6" w:rsidTr="00431AE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D7696" w:rsidRPr="00E86CF6" w:rsidRDefault="005D7696" w:rsidP="00431A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#COLL_ADD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br/>
              <w:t>#COLL_ADD=&lt;n&gt;</w:t>
            </w:r>
            <w:r w:rsidR="00D50239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[,&lt;</w:t>
            </w:r>
            <w:proofErr w:type="spellStart"/>
            <w:r w:rsidR="00D50239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text</w:t>
            </w:r>
            <w:proofErr w:type="spellEnd"/>
            <w:r w:rsidR="00D50239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&gt;]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2033A5" w:rsidRDefault="006C771E" w:rsidP="00431A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Nu</w:t>
            </w:r>
            <w:r w:rsidR="002033A5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mmern zur Collection hinzufügen, </w:t>
            </w:r>
          </w:p>
          <w:p w:rsidR="005D7696" w:rsidRPr="00E86CF6" w:rsidRDefault="002033A5" w:rsidP="00431A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optional &lt;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text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&gt; (statt RS-Befehl) in Historie eintragen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D7696" w:rsidRPr="00E86CF6" w:rsidRDefault="005D7696" w:rsidP="006C771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A816DF">
              <w:rPr>
                <w:rFonts w:ascii="Arial" w:eastAsia="Times New Roman" w:hAnsi="Arial" w:cs="Arial"/>
                <w:bCs/>
                <w:sz w:val="24"/>
                <w:szCs w:val="24"/>
                <w:lang w:eastAsia="de-DE"/>
              </w:rPr>
              <w:t xml:space="preserve">Collection 0 oder N (1..9) </w:t>
            </w:r>
            <w:r w:rsidR="006C771E">
              <w:rPr>
                <w:rFonts w:ascii="Arial" w:eastAsia="Times New Roman" w:hAnsi="Arial" w:cs="Arial"/>
                <w:bCs/>
                <w:sz w:val="24"/>
                <w:szCs w:val="24"/>
                <w:lang w:eastAsia="de-DE"/>
              </w:rPr>
              <w:t>um Ergebnis der 1.Spalte (?) der Abfrage ergänzen</w:t>
            </w:r>
          </w:p>
        </w:tc>
      </w:tr>
      <w:tr w:rsidR="002033A5" w:rsidRPr="00E86CF6" w:rsidTr="00C74F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43043" w:rsidRPr="00E86CF6" w:rsidRDefault="00743043" w:rsidP="002033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#COLL_SUB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br/>
              <w:t>#COLL_SUB=&lt;n&gt;</w:t>
            </w:r>
            <w:r w:rsidR="00D50239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[,&lt;</w:t>
            </w:r>
            <w:proofErr w:type="spellStart"/>
            <w:r w:rsidR="002033A5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text</w:t>
            </w:r>
            <w:proofErr w:type="spellEnd"/>
            <w:r w:rsidR="00D50239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&gt;]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2033A5" w:rsidRDefault="00743043" w:rsidP="002033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Nummern aus Collection entfernen</w:t>
            </w:r>
            <w:r w:rsidR="002033A5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, </w:t>
            </w:r>
          </w:p>
          <w:p w:rsidR="00743043" w:rsidRPr="00E86CF6" w:rsidRDefault="002033A5" w:rsidP="002033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optional &lt;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text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&gt; (statt RS-Befehl) in Historie eintragen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43043" w:rsidRPr="00E86CF6" w:rsidRDefault="00743043" w:rsidP="00C74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A816DF">
              <w:rPr>
                <w:rFonts w:ascii="Arial" w:eastAsia="Times New Roman" w:hAnsi="Arial" w:cs="Arial"/>
                <w:bCs/>
                <w:sz w:val="24"/>
                <w:szCs w:val="24"/>
                <w:lang w:eastAsia="de-DE"/>
              </w:rPr>
              <w:t xml:space="preserve">Collection 0 oder N (1..9)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de-DE"/>
              </w:rPr>
              <w:t>um Ergebnis der 1.Spalte (?) der Abfrage bereinigen</w:t>
            </w:r>
          </w:p>
        </w:tc>
      </w:tr>
      <w:tr w:rsidR="002033A5" w:rsidRPr="00E86CF6" w:rsidTr="00C74F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C6705" w:rsidRPr="00E86CF6" w:rsidRDefault="008C6705" w:rsidP="00C74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#COLL_HAS(&lt;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col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&gt;)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br/>
              <w:t>#COLL_HAS(&lt;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col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&gt;)=&lt;n&gt;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8C6705" w:rsidRPr="00E86CF6" w:rsidRDefault="008C6705" w:rsidP="00C74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Abfrage mit Bedingung, 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br/>
              <w:t>dass Spalte &lt;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col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&gt; in Collection enthalten sein muss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C6705" w:rsidRPr="00E86CF6" w:rsidRDefault="008C6705" w:rsidP="008C67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de-DE"/>
              </w:rPr>
              <w:t>Führt zur Bedingung: WHERE &lt;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de-DE"/>
              </w:rPr>
              <w:t>col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de-DE"/>
              </w:rPr>
              <w:t xml:space="preserve">&gt; IN </w:t>
            </w:r>
            <w:r w:rsidRPr="00A816DF">
              <w:rPr>
                <w:rFonts w:ascii="Arial" w:eastAsia="Times New Roman" w:hAnsi="Arial" w:cs="Arial"/>
                <w:bCs/>
                <w:sz w:val="24"/>
                <w:szCs w:val="24"/>
                <w:lang w:eastAsia="de-DE"/>
              </w:rPr>
              <w:t xml:space="preserve">Collection 0 oder N (1..9)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de-DE"/>
              </w:rPr>
              <w:t>um Ergebnis</w:t>
            </w:r>
          </w:p>
        </w:tc>
      </w:tr>
      <w:tr w:rsidR="002033A5" w:rsidRPr="00E86CF6" w:rsidTr="00431AE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6CF6" w:rsidRPr="00E86CF6" w:rsidRDefault="005D7696" w:rsidP="008C67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#COLL_</w:t>
            </w:r>
            <w:r w:rsidR="008C6705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NOT</w:t>
            </w:r>
            <w:r w:rsidR="00743043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(&lt;</w:t>
            </w:r>
            <w:proofErr w:type="spellStart"/>
            <w:r w:rsidR="00743043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col</w:t>
            </w:r>
            <w:proofErr w:type="spellEnd"/>
            <w:r w:rsidR="00743043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&gt;)</w:t>
            </w:r>
            <w:r w:rsidR="00A816DF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br/>
            </w:r>
            <w:r w:rsidR="00743043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#COLL_</w:t>
            </w:r>
            <w:r w:rsidR="008C6705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NOT</w:t>
            </w:r>
            <w:r w:rsidR="00743043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(&lt;</w:t>
            </w:r>
            <w:proofErr w:type="spellStart"/>
            <w:r w:rsidR="00743043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col</w:t>
            </w:r>
            <w:proofErr w:type="spellEnd"/>
            <w:r w:rsidR="00743043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&gt;)</w:t>
            </w:r>
            <w:r w:rsidR="00A816DF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=&lt;n&gt;</w:t>
            </w:r>
            <w:r w:rsidR="00E86CF6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E86CF6" w:rsidRPr="00E86CF6" w:rsidRDefault="00591C26" w:rsidP="008C67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Abfrage mit Bedingung, 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br/>
              <w:t>dass Spalte &lt;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col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&gt; </w:t>
            </w:r>
            <w:r w:rsidR="008C6705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nicht 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in </w:t>
            </w:r>
            <w:r w:rsidR="006C771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Collection ent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halten sein </w:t>
            </w:r>
            <w:r w:rsidR="008C6705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darf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6CF6" w:rsidRPr="00E86CF6" w:rsidRDefault="008C6705" w:rsidP="00AE6A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de-DE"/>
              </w:rPr>
              <w:t>Führt zur Bedingung: WHERE &lt;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de-DE"/>
              </w:rPr>
              <w:t>col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de-DE"/>
              </w:rPr>
              <w:t xml:space="preserve">&gt; NOT IN </w:t>
            </w:r>
            <w:r w:rsidR="00AE6AFE" w:rsidRPr="00A816DF">
              <w:rPr>
                <w:rFonts w:ascii="Arial" w:eastAsia="Times New Roman" w:hAnsi="Arial" w:cs="Arial"/>
                <w:bCs/>
                <w:sz w:val="24"/>
                <w:szCs w:val="24"/>
                <w:lang w:eastAsia="de-DE"/>
              </w:rPr>
              <w:t xml:space="preserve">Collection 0 oder N (1..9) </w:t>
            </w:r>
            <w:r w:rsidR="00AE6AFE">
              <w:rPr>
                <w:rFonts w:ascii="Arial" w:eastAsia="Times New Roman" w:hAnsi="Arial" w:cs="Arial"/>
                <w:bCs/>
                <w:sz w:val="24"/>
                <w:szCs w:val="24"/>
                <w:lang w:eastAsia="de-DE"/>
              </w:rPr>
              <w:t>um Ergebn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de-DE"/>
              </w:rPr>
              <w:t>is</w:t>
            </w:r>
          </w:p>
        </w:tc>
      </w:tr>
    </w:tbl>
    <w:p w:rsidR="00E86CF6" w:rsidRPr="00E86CF6" w:rsidRDefault="00E86CF6" w:rsidP="00E86CF6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rebuchet MS" w:eastAsia="Times New Roman" w:hAnsi="Trebuchet MS" w:cs="Times New Roman"/>
          <w:b/>
          <w:bCs/>
          <w:color w:val="993300"/>
          <w:sz w:val="26"/>
          <w:szCs w:val="26"/>
          <w:lang w:eastAsia="de-DE"/>
        </w:rPr>
      </w:pPr>
      <w:r>
        <w:rPr>
          <w:rFonts w:ascii="Trebuchet MS" w:eastAsia="Times New Roman" w:hAnsi="Trebuchet MS" w:cs="Times New Roman"/>
          <w:b/>
          <w:bCs/>
          <w:color w:val="993300"/>
          <w:sz w:val="26"/>
          <w:szCs w:val="26"/>
          <w:lang w:eastAsia="de-DE"/>
        </w:rPr>
        <w:t>Beispiele für Collections</w:t>
      </w:r>
    </w:p>
    <w:p w:rsidR="00AE6AFE" w:rsidRPr="00AE6AFE" w:rsidRDefault="00AE6AFE" w:rsidP="00AE6A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AE6AFE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; #COLL_CLR=1: Collection 1 zu Beginn leeren</w:t>
      </w:r>
    </w:p>
    <w:p w:rsidR="00AE6AFE" w:rsidRDefault="00AE6AFE" w:rsidP="00AE6A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AE6AFE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; #COLL_ADD=1: Alle Rinderhalter in 2018 - dort merken 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(Achtung immer nur BNR-S</w:t>
      </w:r>
      <w:r w:rsidRPr="00AE6AFE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</w:t>
      </w:r>
      <w:r w:rsidRPr="00AE6AFE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lte und /C für </w:t>
      </w:r>
      <w:proofErr w:type="spellStart"/>
      <w:r w:rsidRPr="00AE6AFE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distinct</w:t>
      </w:r>
      <w:proofErr w:type="spellEnd"/>
      <w:r w:rsidRPr="00AE6AFE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)</w:t>
      </w:r>
    </w:p>
    <w:p w:rsidR="00AE6AFE" w:rsidRDefault="00AE6AFE" w:rsidP="00AE6A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A816DF" w:rsidRDefault="00A816DF" w:rsidP="00E86C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A816DF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*1:RS/C;#COLL_CLR=1;#COLL_ADD=1</w:t>
      </w:r>
      <w:r w:rsidR="00AA4D3F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,Rinderhalter</w:t>
      </w:r>
      <w:r w:rsidRPr="00A816DF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:BTR_T/BNR15:BNR15;IS;09;AND;DTYP_VON;&lt;=;31.12.2018.24.00;AND;DTYP_BIS;&gt;;01.01.2018;AND;TYP_BETR;IS;1,2,4,301,401,601;ORDER;BNR15</w:t>
      </w:r>
    </w:p>
    <w:p w:rsidR="00AE6AFE" w:rsidRDefault="00AE6AFE" w:rsidP="00E86C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AE6AFE" w:rsidRPr="00AE6AFE" w:rsidRDefault="00AE6AFE" w:rsidP="00AE6A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AE6AFE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>; #COLL_SUB=1: Alle Schweinehalter in 2018 - dort abziehen, damit verbleiben die "Rinderhalter (ohne Schw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eine)" (Achtung immer nur BNR-S</w:t>
      </w:r>
      <w:r w:rsidRPr="00AE6AFE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</w:t>
      </w:r>
      <w:r w:rsidRPr="00AE6AFE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lte und /C für </w:t>
      </w:r>
      <w:proofErr w:type="spellStart"/>
      <w:r w:rsidRPr="00AE6AFE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distinct</w:t>
      </w:r>
      <w:proofErr w:type="spellEnd"/>
      <w:r w:rsidRPr="00AE6AFE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)</w:t>
      </w:r>
    </w:p>
    <w:p w:rsidR="00AE6AFE" w:rsidRDefault="00AE6AFE" w:rsidP="00AE6A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AE6AFE" w:rsidRDefault="00AE6AFE" w:rsidP="00AE6A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AE6AFE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*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2</w:t>
      </w:r>
      <w:r w:rsidRPr="00AE6AFE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:RS/C;#COLL_SUB=1:BTR_T/BNR15:BNR15;IS;09;AND;DTYP_VON;&lt;=;31.12.2018.24.00;AND;DTYP_BIS;&gt;;01.01.2018;AND;TYP_BETR;IS;31,32,4,302,402,502,602;ORDER;BNR15</w:t>
      </w:r>
    </w:p>
    <w:p w:rsidR="00A816DF" w:rsidRDefault="00A816DF" w:rsidP="00E86C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A816DF" w:rsidRDefault="00A816DF" w:rsidP="00E86C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C64FAB" w:rsidRPr="00C64FAB" w:rsidRDefault="00C64FAB" w:rsidP="00C64F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C64FAB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; #COLL_HAS(BNR15)=1: Aktuelle Adressdate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</w:t>
      </w:r>
      <w:r w:rsidRPr="00C64FAB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sät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ze für Betriebe in Collection 1</w:t>
      </w:r>
    </w:p>
    <w:p w:rsidR="00C64FAB" w:rsidRPr="00C64FAB" w:rsidRDefault="00C64FAB" w:rsidP="00C64F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C64FAB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; PROBLEM ist, dass der DISTINCT erst am Ende greift, also nicht nur jede BNR einmal, sondern pro Einzelsatz auf Existenz geprüft wird</w:t>
      </w:r>
    </w:p>
    <w:p w:rsidR="00C64FAB" w:rsidRDefault="00C64FAB" w:rsidP="00C64F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C64FAB" w:rsidRDefault="00C64FAB" w:rsidP="00C64F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*3</w:t>
      </w:r>
      <w:r w:rsidRPr="00C64FAB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:RS/F;#COLL_HAS(BNR15)=1:BTR_D/BNR15;NAME;NAME2;ORTSTEIL;STR_NR;PLZ;ORT;TELEFON:BNR15;IS;09131140;ORDER;BNR15</w:t>
      </w:r>
    </w:p>
    <w:p w:rsidR="00A816DF" w:rsidRDefault="00A816DF" w:rsidP="00E86C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700DFF" w:rsidRDefault="00700DFF">
      <w:pPr>
        <w:rPr>
          <w:rFonts w:asciiTheme="majorHAnsi" w:eastAsia="Times New Roman" w:hAnsiTheme="majorHAnsi" w:cstheme="majorBidi"/>
          <w:b/>
          <w:bCs/>
          <w:color w:val="365F91" w:themeColor="accent1" w:themeShade="BF"/>
          <w:sz w:val="28"/>
          <w:szCs w:val="28"/>
          <w:lang w:eastAsia="de-DE"/>
        </w:rPr>
      </w:pPr>
    </w:p>
    <w:sectPr w:rsidR="00700DFF" w:rsidSect="00591C26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CF6"/>
    <w:rsid w:val="00004691"/>
    <w:rsid w:val="00094DEC"/>
    <w:rsid w:val="001A354D"/>
    <w:rsid w:val="001F557C"/>
    <w:rsid w:val="002033A5"/>
    <w:rsid w:val="00206DCA"/>
    <w:rsid w:val="00300884"/>
    <w:rsid w:val="003D71EB"/>
    <w:rsid w:val="00431AED"/>
    <w:rsid w:val="0048753C"/>
    <w:rsid w:val="004C15A8"/>
    <w:rsid w:val="00591C26"/>
    <w:rsid w:val="005D7696"/>
    <w:rsid w:val="00667E83"/>
    <w:rsid w:val="006C771E"/>
    <w:rsid w:val="00700DFF"/>
    <w:rsid w:val="00743043"/>
    <w:rsid w:val="00750926"/>
    <w:rsid w:val="008715B6"/>
    <w:rsid w:val="008C6705"/>
    <w:rsid w:val="00A50AFB"/>
    <w:rsid w:val="00A816DF"/>
    <w:rsid w:val="00A82E52"/>
    <w:rsid w:val="00AA4D3F"/>
    <w:rsid w:val="00AC1E77"/>
    <w:rsid w:val="00AE3D34"/>
    <w:rsid w:val="00AE6AFE"/>
    <w:rsid w:val="00C64FAB"/>
    <w:rsid w:val="00C74F7E"/>
    <w:rsid w:val="00CB3EBC"/>
    <w:rsid w:val="00D50239"/>
    <w:rsid w:val="00E8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E3D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link w:val="berschrift2Zchn"/>
    <w:uiPriority w:val="9"/>
    <w:qFormat/>
    <w:rsid w:val="00E86C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700D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sid w:val="00E86CF6"/>
    <w:rPr>
      <w:b/>
      <w:bCs/>
    </w:rPr>
  </w:style>
  <w:style w:type="character" w:styleId="Hyperlink">
    <w:name w:val="Hyperlink"/>
    <w:basedOn w:val="Absatz-Standardschriftart"/>
    <w:uiPriority w:val="99"/>
    <w:semiHidden/>
    <w:unhideWhenUsed/>
    <w:rsid w:val="00E86CF6"/>
    <w:rPr>
      <w:color w:val="0000FF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86CF6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E86C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E86CF6"/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E3D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00DF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E3D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link w:val="berschrift2Zchn"/>
    <w:uiPriority w:val="9"/>
    <w:qFormat/>
    <w:rsid w:val="00E86C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700D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sid w:val="00E86CF6"/>
    <w:rPr>
      <w:b/>
      <w:bCs/>
    </w:rPr>
  </w:style>
  <w:style w:type="character" w:styleId="Hyperlink">
    <w:name w:val="Hyperlink"/>
    <w:basedOn w:val="Absatz-Standardschriftart"/>
    <w:uiPriority w:val="99"/>
    <w:semiHidden/>
    <w:unhideWhenUsed/>
    <w:rsid w:val="00E86CF6"/>
    <w:rPr>
      <w:color w:val="0000FF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86CF6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E86C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E86CF6"/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E3D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00DF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StMELF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Hartmann, Helmut (StMELF)</dc:creator>
  <cp:lastModifiedBy>Hartmann, Helmut (StMELF)</cp:lastModifiedBy>
  <cp:revision>26</cp:revision>
  <dcterms:created xsi:type="dcterms:W3CDTF">2019-01-23T07:19:00Z</dcterms:created>
  <dcterms:modified xsi:type="dcterms:W3CDTF">2019-01-23T10:35:00Z</dcterms:modified>
</cp:coreProperties>
</file>